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74" w:rsidRPr="00D753C7" w:rsidRDefault="00AB0A67" w:rsidP="00D753C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753C7">
        <w:rPr>
          <w:rFonts w:ascii="Times New Roman" w:hAnsi="Times New Roman" w:cs="Times New Roman"/>
          <w:b/>
          <w:bCs/>
          <w:sz w:val="24"/>
          <w:szCs w:val="24"/>
        </w:rPr>
        <w:t>2 день 1 часть</w:t>
      </w:r>
    </w:p>
    <w:p w:rsidR="00AB0A67" w:rsidRPr="00D753C7" w:rsidRDefault="00D753C7" w:rsidP="00D753C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53C7">
        <w:rPr>
          <w:rFonts w:ascii="Times New Roman" w:hAnsi="Times New Roman" w:cs="Times New Roman"/>
          <w:bCs/>
          <w:sz w:val="24"/>
          <w:szCs w:val="24"/>
        </w:rPr>
        <w:t>01:16:00-01:40:</w:t>
      </w:r>
      <w:r w:rsidR="00AB0A67" w:rsidRPr="00D753C7">
        <w:rPr>
          <w:rFonts w:ascii="Times New Roman" w:hAnsi="Times New Roman" w:cs="Times New Roman"/>
          <w:bCs/>
          <w:sz w:val="24"/>
          <w:szCs w:val="24"/>
        </w:rPr>
        <w:t>00</w:t>
      </w:r>
      <w:r w:rsidRPr="00D753C7">
        <w:rPr>
          <w:rFonts w:ascii="Times New Roman" w:hAnsi="Times New Roman" w:cs="Times New Roman"/>
          <w:bCs/>
          <w:sz w:val="24"/>
          <w:szCs w:val="24"/>
        </w:rPr>
        <w:t xml:space="preserve"> (24 минуты)</w:t>
      </w:r>
    </w:p>
    <w:p w:rsidR="00AB0A67" w:rsidRPr="0060414D" w:rsidRDefault="00AB0A67" w:rsidP="00D753C7">
      <w:pPr>
        <w:spacing w:after="62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0414D" w:rsidRDefault="00464584" w:rsidP="006041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41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Практика 6. </w:t>
      </w:r>
      <w:r w:rsidR="0060414D" w:rsidRPr="00803E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</w:t>
      </w:r>
      <w:r w:rsidR="0060414D" w:rsidRPr="00803EC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041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0A67" w:rsidRPr="0060414D">
        <w:rPr>
          <w:rFonts w:ascii="Times New Roman" w:hAnsi="Times New Roman" w:cs="Times New Roman"/>
          <w:b/>
          <w:bCs/>
          <w:iCs/>
          <w:sz w:val="24"/>
          <w:szCs w:val="24"/>
        </w:rPr>
        <w:t>Теофа Синтеза Ан</w:t>
      </w:r>
      <w:r w:rsidR="0060414D">
        <w:rPr>
          <w:rFonts w:ascii="Times New Roman" w:hAnsi="Times New Roman" w:cs="Times New Roman"/>
          <w:b/>
          <w:bCs/>
          <w:iCs/>
          <w:sz w:val="24"/>
          <w:szCs w:val="24"/>
        </w:rPr>
        <w:t>н</w:t>
      </w:r>
      <w:r w:rsidR="00AB0A67" w:rsidRPr="0060414D">
        <w:rPr>
          <w:rFonts w:ascii="Times New Roman" w:hAnsi="Times New Roman" w:cs="Times New Roman"/>
          <w:b/>
          <w:bCs/>
          <w:iCs/>
          <w:sz w:val="24"/>
          <w:szCs w:val="24"/>
        </w:rPr>
        <w:t>игиляционного Аматика</w:t>
      </w:r>
      <w:r w:rsidR="006041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ИВО</w:t>
      </w:r>
    </w:p>
    <w:p w:rsidR="0060414D" w:rsidRPr="0060414D" w:rsidRDefault="0060414D" w:rsidP="006041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07574" w:rsidRPr="00D753C7" w:rsidRDefault="00464584" w:rsidP="006041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53C7">
        <w:rPr>
          <w:rFonts w:ascii="Times New Roman" w:hAnsi="Times New Roman" w:cs="Times New Roman"/>
          <w:sz w:val="24"/>
          <w:szCs w:val="24"/>
        </w:rPr>
        <w:t>Возжигаемся всем cинтезом в каждом из нас. Синтезируемся с Изначально Вышестоящими Аватарами Синтеза Кут Хуми Фаинь. Возжигаемся Праздничным Синтезом Нового Времени Огня Шестой Расы</w:t>
      </w:r>
      <w:r w:rsidR="0060414D">
        <w:rPr>
          <w:rFonts w:ascii="Times New Roman" w:hAnsi="Times New Roman" w:cs="Times New Roman"/>
          <w:sz w:val="24"/>
          <w:szCs w:val="24"/>
        </w:rPr>
        <w:t>, возжигаемся всеми видами Теоф</w:t>
      </w:r>
      <w:r w:rsidRPr="00D753C7">
        <w:rPr>
          <w:rFonts w:ascii="Times New Roman" w:hAnsi="Times New Roman" w:cs="Times New Roman"/>
          <w:sz w:val="24"/>
          <w:szCs w:val="24"/>
        </w:rPr>
        <w:t>чности Синтеза и Огня действующих в каждом из нас во Владыческом Источнике Сущего Синтеза Огня Изначально Вышестоящими Аватара Синтеза Кут Хуми, вспыхиваем синтез синтезом Изначально Вышестоящего Отца и разгораясь утверждая постоянное горение Изначально Вышестоящим Аватаром Синтеза Кут Хуми в разработке второго дня восьмого Профессионального Синтеза, переходим и развёртываемся в зал Изначально Вышестоящего Дома Изначально Вышестоящего Отца, фиксируемся в ИВДИВО телесно Вла</w:t>
      </w:r>
      <w:r w:rsidR="00AB0A67" w:rsidRPr="00D753C7">
        <w:rPr>
          <w:rFonts w:ascii="Times New Roman" w:hAnsi="Times New Roman" w:cs="Times New Roman"/>
          <w:sz w:val="24"/>
          <w:szCs w:val="24"/>
        </w:rPr>
        <w:t>дыкой/ Владычи</w:t>
      </w:r>
      <w:r w:rsidRPr="00D753C7">
        <w:rPr>
          <w:rFonts w:ascii="Times New Roman" w:hAnsi="Times New Roman" w:cs="Times New Roman"/>
          <w:sz w:val="24"/>
          <w:szCs w:val="24"/>
        </w:rPr>
        <w:t xml:space="preserve">цей, синтезируемся с Хум Изначально Вышестоящими Аватарами Синтеза Кут Хуми Фаинь </w:t>
      </w:r>
      <w:r w:rsidRPr="00D753C7">
        <w:rPr>
          <w:rFonts w:ascii="Times New Roman" w:hAnsi="Times New Roman" w:cs="Times New Roman"/>
          <w:i/>
          <w:iCs/>
          <w:sz w:val="24"/>
          <w:szCs w:val="24"/>
        </w:rPr>
        <w:t>(комментарий ведущего: вот обратите внимание на среду Синтеза ИВДИВО и на некую такую торжественность, даже не праздник, а торжество.)</w:t>
      </w:r>
      <w:r w:rsidRPr="00D753C7">
        <w:rPr>
          <w:rFonts w:ascii="Times New Roman" w:hAnsi="Times New Roman" w:cs="Times New Roman"/>
          <w:sz w:val="24"/>
          <w:szCs w:val="24"/>
        </w:rPr>
        <w:t xml:space="preserve"> И вот синтезируясь с Кут Хуми Фаинь, стяжаем синтез Синтеза Изначально Вышестоящего Отца и Синтез Праполномочного Синтеза Изначально Вышестоящего Отца, поздравляем Изначально Вышестоящих Аватаров Синтеза Кут Хуми Фаинь с Праздником Нового Времени Огня Шестой Расы и завершения Времени Пятой Расы, и стяжаем вхождение во второй день восьмого Профессионального Синтеза, стяжая Аматику Нового Огня Синтезом Изначально Вышестоящего Отца, стяжая и принимая условия, развёртывая их</w:t>
      </w:r>
      <w:r w:rsidR="00AB0A67" w:rsidRPr="00D753C7">
        <w:rPr>
          <w:rFonts w:ascii="Times New Roman" w:hAnsi="Times New Roman" w:cs="Times New Roman"/>
          <w:sz w:val="24"/>
          <w:szCs w:val="24"/>
        </w:rPr>
        <w:t xml:space="preserve"> Синтез в теле растущего Анниги</w:t>
      </w:r>
      <w:r w:rsidRPr="00D753C7">
        <w:rPr>
          <w:rFonts w:ascii="Times New Roman" w:hAnsi="Times New Roman" w:cs="Times New Roman"/>
          <w:sz w:val="24"/>
          <w:szCs w:val="24"/>
        </w:rPr>
        <w:t xml:space="preserve">ляционного Аматика, возжигая профессиональность аннигилируемостью Синтеза аматичности и матичности пакетов Синтезов, стяжённых в первый день 72-го Синтеза Изначально Вышестоящего Отца и преображаясь, входим в постоянство Пути ИВДИВО Аматикой Огня Нового Времени, вызывая на своё тело Владыки/Владычицы 72 Синтеза  Изначально Вышестоящего Отца Аматику Огня новизной в синтез синтезе с Кут Хуми Фаинь. И встраиваясь, развёртываем, возжигаем Синтез Нового. Синтезируемся с Хум Изначально Вышестоящей Аватарессы Фаинь и стяжаем Аматику Нового Огня Синтеза Праполномочных видов Синтеза, действующих в видах </w:t>
      </w:r>
      <w:r w:rsidR="004D3062" w:rsidRPr="00D753C7">
        <w:rPr>
          <w:rFonts w:ascii="Times New Roman" w:hAnsi="Times New Roman" w:cs="Times New Roman"/>
          <w:sz w:val="24"/>
          <w:szCs w:val="24"/>
        </w:rPr>
        <w:t>Амати</w:t>
      </w:r>
      <w:r w:rsidRPr="00D753C7">
        <w:rPr>
          <w:rFonts w:ascii="Times New Roman" w:hAnsi="Times New Roman" w:cs="Times New Roman"/>
          <w:sz w:val="24"/>
          <w:szCs w:val="24"/>
        </w:rPr>
        <w:t>чности каждого из нас. И просим Изначально Вышестоящую Аватарессу Синтеза Фаинь подготовить си</w:t>
      </w:r>
      <w:r w:rsidR="004D3062" w:rsidRPr="00D753C7">
        <w:rPr>
          <w:rFonts w:ascii="Times New Roman" w:hAnsi="Times New Roman" w:cs="Times New Roman"/>
          <w:sz w:val="24"/>
          <w:szCs w:val="24"/>
        </w:rPr>
        <w:t>амати</w:t>
      </w:r>
      <w:r w:rsidRPr="00D753C7">
        <w:rPr>
          <w:rFonts w:ascii="Times New Roman" w:hAnsi="Times New Roman" w:cs="Times New Roman"/>
          <w:sz w:val="24"/>
          <w:szCs w:val="24"/>
        </w:rPr>
        <w:t xml:space="preserve">чность </w:t>
      </w:r>
      <w:r w:rsidR="004D3062" w:rsidRPr="00D753C7">
        <w:rPr>
          <w:rFonts w:ascii="Times New Roman" w:hAnsi="Times New Roman" w:cs="Times New Roman"/>
          <w:sz w:val="24"/>
          <w:szCs w:val="24"/>
        </w:rPr>
        <w:t>Амати</w:t>
      </w:r>
      <w:r w:rsidRPr="00D753C7">
        <w:rPr>
          <w:rFonts w:ascii="Times New Roman" w:hAnsi="Times New Roman" w:cs="Times New Roman"/>
          <w:sz w:val="24"/>
          <w:szCs w:val="24"/>
        </w:rPr>
        <w:t>ческих явлений в профессии Аннигиляционного Аматика в форме си</w:t>
      </w:r>
      <w:r w:rsidR="004D3062" w:rsidRPr="00D753C7">
        <w:rPr>
          <w:rFonts w:ascii="Times New Roman" w:hAnsi="Times New Roman" w:cs="Times New Roman"/>
          <w:sz w:val="24"/>
          <w:szCs w:val="24"/>
        </w:rPr>
        <w:t>амати</w:t>
      </w:r>
      <w:r w:rsidRPr="00D753C7">
        <w:rPr>
          <w:rFonts w:ascii="Times New Roman" w:hAnsi="Times New Roman" w:cs="Times New Roman"/>
          <w:sz w:val="24"/>
          <w:szCs w:val="24"/>
        </w:rPr>
        <w:t>чности явления действия однородных состояний Праполномочности Синтеза в каждом из нас. И возжигаясь однородностью состояния синтез синтеза, синтез Праполномочного синтеза Кут Хуми Фаинь в каждом из нас, разгораемся Аматикой Нового Времени и синтезируем в си</w:t>
      </w:r>
      <w:r w:rsidR="004D3062" w:rsidRPr="00D753C7">
        <w:rPr>
          <w:rFonts w:ascii="Times New Roman" w:hAnsi="Times New Roman" w:cs="Times New Roman"/>
          <w:sz w:val="24"/>
          <w:szCs w:val="24"/>
        </w:rPr>
        <w:t>амати</w:t>
      </w:r>
      <w:r w:rsidRPr="00D753C7">
        <w:rPr>
          <w:rFonts w:ascii="Times New Roman" w:hAnsi="Times New Roman" w:cs="Times New Roman"/>
          <w:sz w:val="24"/>
          <w:szCs w:val="24"/>
        </w:rPr>
        <w:t>чность как вершину Синтеза Огня каждого из нас и синтез нас. И возжигаясь Изначально Вышестоящими Аватарами Синтеза Кут Хуми Фаинь, просим преобразить каждого из нас и синтез нас, стяжая Синтез Изначально Вышестоящего Отца и далее стяжаем четыре синтез синтеза Изначально Вышестоящего Отц</w:t>
      </w:r>
      <w:r w:rsidR="004D3062" w:rsidRPr="00D753C7">
        <w:rPr>
          <w:rFonts w:ascii="Times New Roman" w:hAnsi="Times New Roman" w:cs="Times New Roman"/>
          <w:sz w:val="24"/>
          <w:szCs w:val="24"/>
        </w:rPr>
        <w:t>а, стяжаем Теофу синтеза роста А</w:t>
      </w:r>
      <w:r w:rsidRPr="00D753C7">
        <w:rPr>
          <w:rFonts w:ascii="Times New Roman" w:hAnsi="Times New Roman" w:cs="Times New Roman"/>
          <w:sz w:val="24"/>
          <w:szCs w:val="24"/>
        </w:rPr>
        <w:t>ннигиляционного Аматика в четырёх явлениях синтеза частей, стяжаем Аннигиляционную Аматичность 4 096 частей от Реальностей до Частей Вечности, и возжигаясь Изначально Вышестоящими Аватарами Синтеза Кут Хуми и Фаинь, синтезируя, синтезируя, вырабатываем среду Синтезов в ИВДИВО,  развёртывая её пред Кут Хуми и Фаинь первой частью практики теофической активацией Синтезов в среде ИВДИВО в Сфере ИВДИВО 72-ым Синтезом Изначально Вышестоящего Отца (</w:t>
      </w:r>
      <w:r w:rsidRPr="00D753C7">
        <w:rPr>
          <w:rFonts w:ascii="Times New Roman" w:hAnsi="Times New Roman" w:cs="Times New Roman"/>
          <w:i/>
          <w:iCs/>
          <w:sz w:val="24"/>
          <w:szCs w:val="24"/>
        </w:rPr>
        <w:t>комментарий ведущего</w:t>
      </w:r>
      <w:r w:rsidRPr="00D753C7">
        <w:rPr>
          <w:rFonts w:ascii="Times New Roman" w:hAnsi="Times New Roman" w:cs="Times New Roman"/>
          <w:sz w:val="24"/>
          <w:szCs w:val="24"/>
        </w:rPr>
        <w:t xml:space="preserve">: </w:t>
      </w:r>
      <w:r w:rsidRPr="00D753C7">
        <w:rPr>
          <w:rFonts w:ascii="Times New Roman" w:hAnsi="Times New Roman" w:cs="Times New Roman"/>
          <w:i/>
          <w:iCs/>
          <w:sz w:val="24"/>
          <w:szCs w:val="24"/>
        </w:rPr>
        <w:t xml:space="preserve">эта как раз формулировка говорит о том, что не факт что мы можем заполнить всё ИВДИВО, но вот сферу Синтеза 72 Явления с концентрацией ИВДИВО из Зала на нас – однозначно). </w:t>
      </w:r>
    </w:p>
    <w:p w:rsidR="00707574" w:rsidRPr="00D753C7" w:rsidRDefault="00464584" w:rsidP="00604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3C7">
        <w:rPr>
          <w:rFonts w:ascii="Times New Roman" w:hAnsi="Times New Roman" w:cs="Times New Roman"/>
          <w:sz w:val="24"/>
          <w:szCs w:val="24"/>
        </w:rPr>
        <w:t xml:space="preserve">И </w:t>
      </w:r>
      <w:r w:rsidR="0060414D" w:rsidRPr="00D753C7">
        <w:rPr>
          <w:rFonts w:ascii="Times New Roman" w:hAnsi="Times New Roman" w:cs="Times New Roman"/>
          <w:sz w:val="24"/>
          <w:szCs w:val="24"/>
        </w:rPr>
        <w:t>синтезируясь</w:t>
      </w:r>
      <w:r w:rsidRPr="00D753C7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мы переходим в 16 385 архетип, развёртываемся в зале Изначально Вышестоящего Отца и просим Изначально Вышестоящего Отца стяжая Синтез Изначально Вышестоящего Отца ввести в Новое Время проявленным Новым Огнём Синтеза Аннигиляционного Аматика и стяжаем профессионализацию Нового Времени Новым Огнём Синтеза Изначально Вышестоящего Отца в растущий Высшей </w:t>
      </w:r>
      <w:r w:rsidRPr="00D753C7">
        <w:rPr>
          <w:rFonts w:ascii="Times New Roman" w:hAnsi="Times New Roman" w:cs="Times New Roman"/>
          <w:sz w:val="24"/>
          <w:szCs w:val="24"/>
        </w:rPr>
        <w:lastRenderedPageBreak/>
        <w:t xml:space="preserve">Метагалактической Шестой Расе, синтезом результатов Благодатного Огня как принципа Огня Новой Эпохи, свидетельствовавшее присутствие,  свидетельствовавшее присутствие,  и поддержу, а дальше будет такое слово - Милость Изначально Вышестоящего Отца во Всеединстве Всечеловечности формирования Синтезом Новой Эпохи каждому из нас. И погружаясь в Синтез Изначально Вышестоящего Отца, развёртываемся им. Синтезируемся с Хум Изначально Вышестоящего Отца и Новым Временем Новой Эпохи Огня, стяжаем новую Субъядерность, истекающую из Хум Огнём Изначально Вышестоящего Отца и стяжаем Теофу Роста Синтезности, вернее Синтезного субъектной организации Отца в каждом из нас, и возжигаясь Изначально Вышестоящим Отцом входим в прямой Огонь Космической Шестой Высшей Метагалактической Расы Человечества Планеты Земля, и возжигаясь Изначально Вышестоящим Отцом входим в Явление Есмь Огонь Новой Эпохи каждым из нас профессионалом Аннигиляционным Аматиком в подготовке к Огню Профессии. Горим им. Можете пообщаться с Отцом, уточнить для себя какие-то перспективы, тонкости цивилизационной развёртываемости Нового Огня и Синтеза в сопряжении с Временем. Синтезируемся с Хум Изначально Вышестоящего Отца и стяжаем Время </w:t>
      </w:r>
      <w:r w:rsidR="004D3062" w:rsidRPr="00D753C7">
        <w:rPr>
          <w:rFonts w:ascii="Times New Roman" w:hAnsi="Times New Roman" w:cs="Times New Roman"/>
          <w:sz w:val="24"/>
          <w:szCs w:val="24"/>
        </w:rPr>
        <w:t>и Новое Время не астроно</w:t>
      </w:r>
      <w:r w:rsidRPr="00D753C7">
        <w:rPr>
          <w:rFonts w:ascii="Times New Roman" w:hAnsi="Times New Roman" w:cs="Times New Roman"/>
          <w:sz w:val="24"/>
          <w:szCs w:val="24"/>
        </w:rPr>
        <w:t>мическим, а космическим форматом синтеза как реализованное Явление телесности Профессии Аннигиляцио</w:t>
      </w:r>
      <w:r w:rsidR="004D3062" w:rsidRPr="00D753C7">
        <w:rPr>
          <w:rFonts w:ascii="Times New Roman" w:hAnsi="Times New Roman" w:cs="Times New Roman"/>
          <w:sz w:val="24"/>
          <w:szCs w:val="24"/>
        </w:rPr>
        <w:t>н</w:t>
      </w:r>
      <w:r w:rsidRPr="00D753C7">
        <w:rPr>
          <w:rFonts w:ascii="Times New Roman" w:hAnsi="Times New Roman" w:cs="Times New Roman"/>
          <w:sz w:val="24"/>
          <w:szCs w:val="24"/>
        </w:rPr>
        <w:t xml:space="preserve">ного Аматика. </w:t>
      </w:r>
    </w:p>
    <w:p w:rsidR="00707574" w:rsidRPr="00D753C7" w:rsidRDefault="00464584" w:rsidP="00D753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3C7">
        <w:rPr>
          <w:rFonts w:ascii="Times New Roman" w:hAnsi="Times New Roman" w:cs="Times New Roman"/>
          <w:sz w:val="24"/>
          <w:szCs w:val="24"/>
        </w:rPr>
        <w:t>И стяжаем Аматическое Новое Время Синтезом течения Огня, применением и приятием Воли условий дееспособности с Изначально Вышестоящим Отцом собою в задачах Теофы.  И возжигаясь Изначально Вышестоящим Отцом, стяжаем задачу Теофы Синтеза Аннигиляцион</w:t>
      </w:r>
      <w:r w:rsidR="004D3062" w:rsidRPr="00D753C7">
        <w:rPr>
          <w:rFonts w:ascii="Times New Roman" w:hAnsi="Times New Roman" w:cs="Times New Roman"/>
          <w:sz w:val="24"/>
          <w:szCs w:val="24"/>
        </w:rPr>
        <w:t>н</w:t>
      </w:r>
      <w:r w:rsidRPr="00D753C7">
        <w:rPr>
          <w:rFonts w:ascii="Times New Roman" w:hAnsi="Times New Roman" w:cs="Times New Roman"/>
          <w:sz w:val="24"/>
          <w:szCs w:val="24"/>
        </w:rPr>
        <w:t xml:space="preserve">ого Аматика организация процесса Нового Времени Нового Огня с </w:t>
      </w:r>
      <w:r w:rsidR="0060414D">
        <w:rPr>
          <w:rFonts w:ascii="Times New Roman" w:hAnsi="Times New Roman" w:cs="Times New Roman"/>
          <w:sz w:val="24"/>
          <w:szCs w:val="24"/>
        </w:rPr>
        <w:t>позиции Аватарской Организации Д</w:t>
      </w:r>
      <w:r w:rsidRPr="00D753C7">
        <w:rPr>
          <w:rFonts w:ascii="Times New Roman" w:hAnsi="Times New Roman" w:cs="Times New Roman"/>
          <w:sz w:val="24"/>
          <w:szCs w:val="24"/>
        </w:rPr>
        <w:t>олжностно</w:t>
      </w:r>
      <w:r w:rsidR="0060414D">
        <w:rPr>
          <w:rFonts w:ascii="Times New Roman" w:hAnsi="Times New Roman" w:cs="Times New Roman"/>
          <w:sz w:val="24"/>
          <w:szCs w:val="24"/>
        </w:rPr>
        <w:t xml:space="preserve"> П</w:t>
      </w:r>
      <w:r w:rsidRPr="00D753C7">
        <w:rPr>
          <w:rFonts w:ascii="Times New Roman" w:hAnsi="Times New Roman" w:cs="Times New Roman"/>
          <w:sz w:val="24"/>
          <w:szCs w:val="24"/>
        </w:rPr>
        <w:t>олномо</w:t>
      </w:r>
      <w:r w:rsidR="004061E7">
        <w:rPr>
          <w:rFonts w:ascii="Times New Roman" w:hAnsi="Times New Roman" w:cs="Times New Roman"/>
          <w:sz w:val="24"/>
          <w:szCs w:val="24"/>
        </w:rPr>
        <w:t>чной, Владыческой Организацией Должностно П</w:t>
      </w:r>
      <w:r w:rsidRPr="00D753C7">
        <w:rPr>
          <w:rFonts w:ascii="Times New Roman" w:hAnsi="Times New Roman" w:cs="Times New Roman"/>
          <w:sz w:val="24"/>
          <w:szCs w:val="24"/>
        </w:rPr>
        <w:t>олно</w:t>
      </w:r>
      <w:r w:rsidR="004061E7">
        <w:rPr>
          <w:rFonts w:ascii="Times New Roman" w:hAnsi="Times New Roman" w:cs="Times New Roman"/>
          <w:sz w:val="24"/>
          <w:szCs w:val="24"/>
        </w:rPr>
        <w:t>чной, Учительской Организацией Должностно П</w:t>
      </w:r>
      <w:r w:rsidRPr="00D753C7">
        <w:rPr>
          <w:rFonts w:ascii="Times New Roman" w:hAnsi="Times New Roman" w:cs="Times New Roman"/>
          <w:sz w:val="24"/>
          <w:szCs w:val="24"/>
        </w:rPr>
        <w:t>олночной. Второе: стяжаем Задачу выравнивая внешних процессов с внутренней организацией Новым Временем и Новым Огнём телесно Профессии Аннигиляцион</w:t>
      </w:r>
      <w:r w:rsidR="004D3062" w:rsidRPr="00D753C7">
        <w:rPr>
          <w:rFonts w:ascii="Times New Roman" w:hAnsi="Times New Roman" w:cs="Times New Roman"/>
          <w:sz w:val="24"/>
          <w:szCs w:val="24"/>
        </w:rPr>
        <w:t>н</w:t>
      </w:r>
      <w:r w:rsidRPr="00D753C7">
        <w:rPr>
          <w:rFonts w:ascii="Times New Roman" w:hAnsi="Times New Roman" w:cs="Times New Roman"/>
          <w:sz w:val="24"/>
          <w:szCs w:val="24"/>
        </w:rPr>
        <w:t>ого Аматика и просим обучить (</w:t>
      </w:r>
      <w:r w:rsidRPr="00D753C7">
        <w:rPr>
          <w:rFonts w:ascii="Times New Roman" w:hAnsi="Times New Roman" w:cs="Times New Roman"/>
          <w:i/>
          <w:iCs/>
          <w:sz w:val="24"/>
          <w:szCs w:val="24"/>
        </w:rPr>
        <w:t>в данном случае обучение идёт наделением Огня</w:t>
      </w:r>
      <w:r w:rsidRPr="00D753C7">
        <w:rPr>
          <w:rFonts w:ascii="Times New Roman" w:hAnsi="Times New Roman" w:cs="Times New Roman"/>
          <w:sz w:val="24"/>
          <w:szCs w:val="24"/>
        </w:rPr>
        <w:t>). Возжигаемся этим наделением Огня и синтезируясь с Изначально Вышестоящим Отцом, стяжаем Распознание в Синтезе и Синтезов Изначально Вышестоящего Отца в пространственной Теофичности, поддерживающей и поддерживающийся Импульсом от Тела Отца из его ИВДИВО-каждого. И возжигаясь, входим в Я-настоящее в Синтез 16-ти Космосов Новым Временем Изначально Вышестоящего</w:t>
      </w:r>
      <w:r w:rsidR="004D3062" w:rsidRPr="00D753C7">
        <w:rPr>
          <w:rFonts w:ascii="Times New Roman" w:hAnsi="Times New Roman" w:cs="Times New Roman"/>
          <w:sz w:val="24"/>
          <w:szCs w:val="24"/>
        </w:rPr>
        <w:t xml:space="preserve"> Отца. И стяжаем в результатах З</w:t>
      </w:r>
      <w:r w:rsidRPr="00D753C7">
        <w:rPr>
          <w:rFonts w:ascii="Times New Roman" w:hAnsi="Times New Roman" w:cs="Times New Roman"/>
          <w:sz w:val="24"/>
          <w:szCs w:val="24"/>
        </w:rPr>
        <w:t>адачи, Теофы, Праздничное явление, смену позиции Ростом человечества и человечности от Явления Синтеза возможностей до Аватарской Применимости Рождения Огнём и Синтезо</w:t>
      </w:r>
      <w:r w:rsidR="004061E7">
        <w:rPr>
          <w:rFonts w:ascii="Times New Roman" w:hAnsi="Times New Roman" w:cs="Times New Roman"/>
          <w:sz w:val="24"/>
          <w:szCs w:val="24"/>
        </w:rPr>
        <w:t>м каждого в позиции Должностно П</w:t>
      </w:r>
      <w:r w:rsidRPr="00D753C7">
        <w:rPr>
          <w:rFonts w:ascii="Times New Roman" w:hAnsi="Times New Roman" w:cs="Times New Roman"/>
          <w:sz w:val="24"/>
          <w:szCs w:val="24"/>
        </w:rPr>
        <w:t xml:space="preserve">олномочного </w:t>
      </w:r>
      <w:r w:rsidR="004061E7" w:rsidRPr="00D753C7">
        <w:rPr>
          <w:rFonts w:ascii="Times New Roman" w:hAnsi="Times New Roman" w:cs="Times New Roman"/>
          <w:sz w:val="24"/>
          <w:szCs w:val="24"/>
        </w:rPr>
        <w:t>явления</w:t>
      </w:r>
      <w:r w:rsidRPr="00D753C7">
        <w:rPr>
          <w:rFonts w:ascii="Times New Roman" w:hAnsi="Times New Roman" w:cs="Times New Roman"/>
          <w:sz w:val="24"/>
          <w:szCs w:val="24"/>
        </w:rPr>
        <w:t xml:space="preserve">. И перевозжигаясь, синтезируемся с Хум Изначально Вышестоящего Отца и стяжаем применимость поддержки Синтеза четырёх видов Аннигиляционного Аматика каждым из нас, стяжая Аннигиляционного Аматика Аннигилирующий природно-космической Организацией Частей Человека по реальностям </w:t>
      </w:r>
      <w:r w:rsidR="004D3062" w:rsidRPr="00D753C7">
        <w:rPr>
          <w:rFonts w:ascii="Times New Roman" w:hAnsi="Times New Roman" w:cs="Times New Roman"/>
          <w:sz w:val="24"/>
          <w:szCs w:val="24"/>
        </w:rPr>
        <w:t>архетип</w:t>
      </w:r>
      <w:r w:rsidRPr="00D753C7">
        <w:rPr>
          <w:rFonts w:ascii="Times New Roman" w:hAnsi="Times New Roman" w:cs="Times New Roman"/>
          <w:sz w:val="24"/>
          <w:szCs w:val="24"/>
        </w:rPr>
        <w:t xml:space="preserve">ов </w:t>
      </w:r>
      <w:r w:rsidR="004061E7">
        <w:rPr>
          <w:rFonts w:ascii="Times New Roman" w:hAnsi="Times New Roman" w:cs="Times New Roman"/>
          <w:sz w:val="24"/>
          <w:szCs w:val="24"/>
        </w:rPr>
        <w:t>ИВДИВО как рост Всеединства Всеч</w:t>
      </w:r>
      <w:r w:rsidRPr="00D753C7">
        <w:rPr>
          <w:rFonts w:ascii="Times New Roman" w:hAnsi="Times New Roman" w:cs="Times New Roman"/>
          <w:sz w:val="24"/>
          <w:szCs w:val="24"/>
        </w:rPr>
        <w:t xml:space="preserve">еловечества в Иерархии Изначально Вышестоящего Отца и синтезируясь Изначально Вышестоящим Отцом, стяжаем Первый Вид Синтеза Аннигиляционного Аматика Синтезом Частей Человека реальностями архетипа, и развёртываемся в Первой Специализации данной Профессии Изначально Вышестоящим Отцом каждым из нас. </w:t>
      </w:r>
    </w:p>
    <w:p w:rsidR="00707574" w:rsidRPr="00D753C7" w:rsidRDefault="00464584" w:rsidP="00D753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3C7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стяжаем Второй вид Аннигиляционного Аматика Шестой Высшей Метагалактической Расой, разрабатывающего </w:t>
      </w:r>
      <w:r w:rsidR="004D3062" w:rsidRPr="00D753C7">
        <w:rPr>
          <w:rFonts w:ascii="Times New Roman" w:hAnsi="Times New Roman" w:cs="Times New Roman"/>
          <w:sz w:val="24"/>
          <w:szCs w:val="24"/>
        </w:rPr>
        <w:t>архетип</w:t>
      </w:r>
      <w:r w:rsidRPr="00D753C7">
        <w:rPr>
          <w:rFonts w:ascii="Times New Roman" w:hAnsi="Times New Roman" w:cs="Times New Roman"/>
          <w:sz w:val="24"/>
          <w:szCs w:val="24"/>
        </w:rPr>
        <w:t>ические Части Изначально Вышестоящим Отцом Синтезом Частей Космической Реализацией природой шестнадцати Космосов, синтезируясь с Изначально Вышестоящим Отцом и стяжаем Новый Синтез, Новый Огонь и Новое Время, Аннигиляционного Аматика Шестой Высшей Метагалактической Расы (</w:t>
      </w:r>
      <w:r w:rsidRPr="00D753C7">
        <w:rPr>
          <w:rFonts w:ascii="Times New Roman" w:hAnsi="Times New Roman" w:cs="Times New Roman"/>
          <w:i/>
          <w:iCs/>
          <w:sz w:val="24"/>
          <w:szCs w:val="24"/>
        </w:rPr>
        <w:t>комментарий: вот это вообще новое, мы первый раз вызываем на себя Синтез</w:t>
      </w:r>
      <w:r w:rsidRPr="00D753C7">
        <w:rPr>
          <w:rFonts w:ascii="Times New Roman" w:hAnsi="Times New Roman" w:cs="Times New Roman"/>
          <w:sz w:val="24"/>
          <w:szCs w:val="24"/>
        </w:rPr>
        <w:t xml:space="preserve">), и заполняясь становимся и развёртываемся Вторым Видом специализации Профессии Аннигиляционным Аматиком Шестой Метагалактической Космической Расы. Синтезируемся с Хум Изначально Вышестоящего Отца и просим разработать Синтезом шестнадцати Космосов рост Космической природы </w:t>
      </w:r>
      <w:r w:rsidR="004D3062" w:rsidRPr="00D753C7">
        <w:rPr>
          <w:rFonts w:ascii="Times New Roman" w:hAnsi="Times New Roman" w:cs="Times New Roman"/>
          <w:sz w:val="24"/>
          <w:szCs w:val="24"/>
        </w:rPr>
        <w:t>Архетип</w:t>
      </w:r>
      <w:r w:rsidRPr="00D753C7">
        <w:rPr>
          <w:rFonts w:ascii="Times New Roman" w:hAnsi="Times New Roman" w:cs="Times New Roman"/>
          <w:sz w:val="24"/>
          <w:szCs w:val="24"/>
        </w:rPr>
        <w:t xml:space="preserve">ических </w:t>
      </w:r>
      <w:r w:rsidRPr="00D753C7">
        <w:rPr>
          <w:rFonts w:ascii="Times New Roman" w:hAnsi="Times New Roman" w:cs="Times New Roman"/>
          <w:sz w:val="24"/>
          <w:szCs w:val="24"/>
        </w:rPr>
        <w:lastRenderedPageBreak/>
        <w:t xml:space="preserve">Частей в аматичности Аннигиляционного Аматика каждым из нас. И возжигаясь, преображаемся. Синтезируемся с Хум Изначально Вышестоящего Отца стяжаем Синтез и просим закрепить возможности, встраиваемся в них. </w:t>
      </w:r>
    </w:p>
    <w:p w:rsidR="00707574" w:rsidRPr="00D753C7" w:rsidRDefault="00464584" w:rsidP="00D753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3C7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стяжаем Третью специализацию Аннигиляционного Аматика. Стяжаем Аннигиляционного Аматика Синтез Частей, возжигаем Новый Синтез, Новый Огонь и Новое Время третьей специализации. И синтезируясь с Хум Изначально Вышестоящего Отца, стяжаем Творение Синтезом Явление Космоса ИВДИВО фиксацией Изначально Вышестоящего Дома Изначально Вышестоящего Отца, в формировании Должностно Полномочного Синтез Частями с Аннигиляционно Аматическими Видами достижениями разработок применимости каждым из нас, и возжигаясь Синтез </w:t>
      </w:r>
      <w:r w:rsidR="004061E7" w:rsidRPr="00D753C7">
        <w:rPr>
          <w:rFonts w:ascii="Times New Roman" w:hAnsi="Times New Roman" w:cs="Times New Roman"/>
          <w:sz w:val="24"/>
          <w:szCs w:val="24"/>
        </w:rPr>
        <w:t>Частями,</w:t>
      </w:r>
      <w:r w:rsidRPr="00D753C7">
        <w:rPr>
          <w:rFonts w:ascii="Times New Roman" w:hAnsi="Times New Roman" w:cs="Times New Roman"/>
          <w:sz w:val="24"/>
          <w:szCs w:val="24"/>
        </w:rPr>
        <w:t xml:space="preserve"> формирующими развитие должностной Полномочности в ИВДИВО преображаемся данным Изначально Вышестоящим Отцом. Преображаемся. И возжигаясь Изначально Вышестоящим Отцом вспыхиваем Синтезом, усваивая его собою.</w:t>
      </w:r>
    </w:p>
    <w:p w:rsidR="00707574" w:rsidRPr="00D753C7" w:rsidRDefault="00464584" w:rsidP="00D753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3C7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и стяжаем Четвёртый Вид специализации Аннигиляционного Аматика каждому из нас и синтезу нас. Стяжаем Аннигиляционного Аматика Синтезом Вечности разработкой Вечных Частей для Вечного существования каждого Изначально Вышестоящим Отцом. И просим Изначально Вышестоящего Отца сотворить Синтез Нового Времени Нового Огня Новой Эпохи Новым Синтезом в </w:t>
      </w:r>
      <w:r w:rsidR="004061E7" w:rsidRPr="00D753C7">
        <w:rPr>
          <w:rFonts w:ascii="Times New Roman" w:hAnsi="Times New Roman" w:cs="Times New Roman"/>
          <w:sz w:val="24"/>
          <w:szCs w:val="24"/>
        </w:rPr>
        <w:t>возожжённости</w:t>
      </w:r>
      <w:r w:rsidRPr="00D753C7">
        <w:rPr>
          <w:rFonts w:ascii="Times New Roman" w:hAnsi="Times New Roman" w:cs="Times New Roman"/>
          <w:sz w:val="24"/>
          <w:szCs w:val="24"/>
        </w:rPr>
        <w:t xml:space="preserve"> Аннигиляционного Аматика в Вечности разработкой Вечных Частей </w:t>
      </w:r>
      <w:r w:rsidR="004061E7" w:rsidRPr="00D753C7">
        <w:rPr>
          <w:rFonts w:ascii="Times New Roman" w:hAnsi="Times New Roman" w:cs="Times New Roman"/>
          <w:sz w:val="24"/>
          <w:szCs w:val="24"/>
        </w:rPr>
        <w:t>Синтезкосмичность</w:t>
      </w:r>
      <w:r w:rsidR="004061E7">
        <w:rPr>
          <w:rFonts w:ascii="Times New Roman" w:hAnsi="Times New Roman" w:cs="Times New Roman"/>
          <w:sz w:val="24"/>
          <w:szCs w:val="24"/>
        </w:rPr>
        <w:t>ю</w:t>
      </w:r>
      <w:r w:rsidRPr="00D753C7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самореализацией достижений личных Явлений каждым. И возжигаясь Изначально Вышестоящим Отцом, возжигаемся как раз в 16 385 Архетипе Синтезом Частей в выражении Вечности Изначально Вышестоящего Отца. И входим в самореализацию личным Явлением Синтеза в последующем и существующем в нынешнем Явлении Синтеза в Явлении специализаций личных стяжаний в самореализации. У кого что есть по подготовке в перспективе: Ману, Будды, Христа, Аватара. Синтезируемся с Хум Изначально Вышестоящего Отца и стяжаем выплеск Синтеза субъядерной </w:t>
      </w:r>
      <w:r w:rsidR="004061E7" w:rsidRPr="00D753C7">
        <w:rPr>
          <w:rFonts w:ascii="Times New Roman" w:hAnsi="Times New Roman" w:cs="Times New Roman"/>
          <w:sz w:val="24"/>
          <w:szCs w:val="24"/>
        </w:rPr>
        <w:t>Аннигиляционностью</w:t>
      </w:r>
      <w:r w:rsidRPr="00D753C7">
        <w:rPr>
          <w:rFonts w:ascii="Times New Roman" w:hAnsi="Times New Roman" w:cs="Times New Roman"/>
          <w:sz w:val="24"/>
          <w:szCs w:val="24"/>
        </w:rPr>
        <w:t xml:space="preserve"> и аннигилируем любые качественно-количественные формы, не ведущие к Аннигиляционной Аматичности Вечным существованием Синтеза Высших Вечных Частей с Изначально Вышестоящим Отцом Синтезом. И возжигаясь Изначально Вышестоящим Отцом, преображаемся, стяжаем Синтез Изначально Вышестоящего Отца, возжигаемся Синтезом Изначально Вышестоящего Отца и стяжаем Стандарт Новой Эпохи как Явлении Синтеза Задачи в Выражении ведения Огня Новой Эпохи Стандартом в развёртывании Огня Новой Эпохи </w:t>
      </w:r>
      <w:r w:rsidR="004061E7" w:rsidRPr="00D753C7">
        <w:rPr>
          <w:rFonts w:ascii="Times New Roman" w:hAnsi="Times New Roman" w:cs="Times New Roman"/>
          <w:sz w:val="24"/>
          <w:szCs w:val="24"/>
        </w:rPr>
        <w:t>Всечеловечества</w:t>
      </w:r>
      <w:r w:rsidRPr="00D753C7">
        <w:rPr>
          <w:rFonts w:ascii="Times New Roman" w:hAnsi="Times New Roman" w:cs="Times New Roman"/>
          <w:sz w:val="24"/>
          <w:szCs w:val="24"/>
        </w:rPr>
        <w:t xml:space="preserve"> Планеты Земля и Синтезу Человечества в разных ИВДИВО-полюсов Синтезом Изначально Вышестоящего Отца </w:t>
      </w:r>
      <w:r w:rsidR="004D3062" w:rsidRPr="00D753C7">
        <w:rPr>
          <w:rFonts w:ascii="Times New Roman" w:hAnsi="Times New Roman" w:cs="Times New Roman"/>
          <w:sz w:val="24"/>
          <w:szCs w:val="24"/>
        </w:rPr>
        <w:t>архетип</w:t>
      </w:r>
      <w:r w:rsidRPr="00D753C7">
        <w:rPr>
          <w:rFonts w:ascii="Times New Roman" w:hAnsi="Times New Roman" w:cs="Times New Roman"/>
          <w:sz w:val="24"/>
          <w:szCs w:val="24"/>
        </w:rPr>
        <w:t>ично Космическим. И возжигаясь Изначально Вышестоящим Отцом, преображаемся.</w:t>
      </w:r>
    </w:p>
    <w:p w:rsidR="00707574" w:rsidRPr="00D753C7" w:rsidRDefault="00464584" w:rsidP="00D753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3C7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Отца. Возвращаемся в зал ИВДИВО к Изначально Вышестоящим Аватарам Синтеза Кут Хуми Фаинь в 16320 Архетип. Становимся в зале. Возжигаем тело Владыки/Владычицы 72-го Синтеза Изначально Вышестоящего Отца, развёртываемся телесно в праздничной синтез форме. И синтезируясь с Изначально Вышестоящим Аватаром Синтеза Кут Хуми, стяжаем Условия Изначально Вышестоящего Дома Изначально Вышестоящего Отца синтезом этапа Явления Духа, концентрацией Нового Времени, концентрацией Огня, концентрацией Нового Синтеза и концентрацией Синтеза концентрацией Нового Явления СИ-ИВДИВНОСТИ каждым из нас 64-мя Видами Синтеза в разработке Условий собою и каждым из нас. И возжигаемся телесной синтезностью перед Изначально Вышестоящими Аватарами Синтеза Кум Хуми Фаинь в каждом из нас, преображаемся Синтезом. И развёртываем вместе с Кут Хуми Фаинь, направляем стяжённое, </w:t>
      </w:r>
      <w:r w:rsidR="004061E7" w:rsidRPr="00D753C7">
        <w:rPr>
          <w:rFonts w:ascii="Times New Roman" w:hAnsi="Times New Roman" w:cs="Times New Roman"/>
          <w:sz w:val="24"/>
          <w:szCs w:val="24"/>
        </w:rPr>
        <w:t>возожжённое</w:t>
      </w:r>
      <w:r w:rsidRPr="00D753C7">
        <w:rPr>
          <w:rFonts w:ascii="Times New Roman" w:hAnsi="Times New Roman" w:cs="Times New Roman"/>
          <w:sz w:val="24"/>
          <w:szCs w:val="24"/>
        </w:rPr>
        <w:t xml:space="preserve"> в двух частях Теофы Синтеза в Устремлении условий в Изначально Вышестоящий Дом Изначально Вышестоящего Отца и развёртываем Аннигиляционного Аматика Нового Времени и Нового Огня ИВДИВО собою в четырёх его специализациях. Развёртываем Подразделение ИВДИВО Ставрополь и сопрягаем с Прямым Явлением </w:t>
      </w:r>
      <w:r w:rsidR="004061E7" w:rsidRPr="00D753C7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4061E7" w:rsidRPr="00D753C7">
        <w:rPr>
          <w:rFonts w:ascii="Times New Roman" w:hAnsi="Times New Roman" w:cs="Times New Roman"/>
          <w:sz w:val="24"/>
          <w:szCs w:val="24"/>
        </w:rPr>
        <w:lastRenderedPageBreak/>
        <w:t>Отца</w:t>
      </w:r>
      <w:r w:rsidRPr="00D753C7">
        <w:rPr>
          <w:rFonts w:ascii="Times New Roman" w:hAnsi="Times New Roman" w:cs="Times New Roman"/>
          <w:sz w:val="24"/>
          <w:szCs w:val="24"/>
        </w:rPr>
        <w:t xml:space="preserve">-Аватара с Генезисом Синтеза Изначально Вышестоящего Отца Синтез четырёх Аннигиляционных Аматичностей в специализации и вызываем на своё физическое выражение и в зале пред Кут Хуми на тело Синтеза концентрации Изначально Вышестоящего Аватара Синтеза Кут Хуми Генезис Изначально Вышестоящего Отца генезируя Виды Нового Огня и Нового Синтеза Новым Временем Шестой Высшей Метагалактической Расы. </w:t>
      </w:r>
    </w:p>
    <w:p w:rsidR="00707574" w:rsidRPr="00D753C7" w:rsidRDefault="00464584" w:rsidP="00406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3C7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Аватарами Синтеза Савелием Баяной и включаемся в практическое применение </w:t>
      </w:r>
      <w:r w:rsidRPr="00D753C7">
        <w:rPr>
          <w:rFonts w:ascii="Times New Roman" w:hAnsi="Times New Roman" w:cs="Times New Roman"/>
          <w:i/>
          <w:iCs/>
          <w:sz w:val="24"/>
          <w:szCs w:val="24"/>
        </w:rPr>
        <w:t>(комментарий: и вот тут уже практическое применение в выражении в развёртывании в применении в выделении того, что вам дали, в выявлении того, что вам дали через физические дела с Савелием Баяной, тут можно учиться и действовать</w:t>
      </w:r>
      <w:r w:rsidRPr="00D753C7">
        <w:rPr>
          <w:rFonts w:ascii="Times New Roman" w:hAnsi="Times New Roman" w:cs="Times New Roman"/>
          <w:sz w:val="24"/>
          <w:szCs w:val="24"/>
        </w:rPr>
        <w:t>.</w:t>
      </w:r>
      <w:r w:rsidRPr="00D753C7">
        <w:rPr>
          <w:rFonts w:ascii="Times New Roman" w:hAnsi="Times New Roman" w:cs="Times New Roman"/>
          <w:i/>
          <w:iCs/>
          <w:sz w:val="24"/>
          <w:szCs w:val="24"/>
        </w:rPr>
        <w:t xml:space="preserve"> С Отцом-Аватаром только действовать.</w:t>
      </w:r>
      <w:r w:rsidRPr="00D753C7">
        <w:rPr>
          <w:rFonts w:ascii="Times New Roman" w:hAnsi="Times New Roman" w:cs="Times New Roman"/>
          <w:sz w:val="24"/>
          <w:szCs w:val="24"/>
        </w:rPr>
        <w:t xml:space="preserve">) Направляем в Подразделение ИВДИВО Ставрополь из зала Изначально Вышестоящего Аватара Синтеза Кут Хуми. Далее мы синтезируемся с Изначально Вышестоящим Аватаром Синтеза Кут Хуми и эманируем, развёртываем всё стяжённое, </w:t>
      </w:r>
      <w:r w:rsidR="004061E7" w:rsidRPr="00D753C7">
        <w:rPr>
          <w:rFonts w:ascii="Times New Roman" w:hAnsi="Times New Roman" w:cs="Times New Roman"/>
          <w:sz w:val="24"/>
          <w:szCs w:val="24"/>
        </w:rPr>
        <w:t>возожжённое</w:t>
      </w:r>
      <w:r w:rsidRPr="00D753C7">
        <w:rPr>
          <w:rFonts w:ascii="Times New Roman" w:hAnsi="Times New Roman" w:cs="Times New Roman"/>
          <w:sz w:val="24"/>
          <w:szCs w:val="24"/>
        </w:rPr>
        <w:t xml:space="preserve"> в Подразделение ИВДИВО Краснодар, синтезируясь с Отцом-Аватаром Ипостасью Изначально Вышестоящего Отца и входим в выравнивание в явление Синтеза Отца-Аватара Ипостаси Изначально Вышестоящего Отца Творением Нового Времени Нового Огня Новой Эпохи Синтезом, развёртываем в столпе Подразделения ИВДИВО Краснодар синтезом явления шестнадцати Космосов в концентрации действия вчерашней Практикой, закрепляя её. И далее, синтезируемся с Изначально Вышестоящими Аватарами Синтеза Византием Альбиной и вмести с Изначально Вышестоящими Аватарами Синтеза Византием Альбиной развёртываем всё стяжённое </w:t>
      </w:r>
      <w:r w:rsidR="004061E7" w:rsidRPr="00D753C7">
        <w:rPr>
          <w:rFonts w:ascii="Times New Roman" w:hAnsi="Times New Roman" w:cs="Times New Roman"/>
          <w:sz w:val="24"/>
          <w:szCs w:val="24"/>
        </w:rPr>
        <w:t>возожжённое</w:t>
      </w:r>
      <w:r w:rsidRPr="00D753C7">
        <w:rPr>
          <w:rFonts w:ascii="Times New Roman" w:hAnsi="Times New Roman" w:cs="Times New Roman"/>
          <w:sz w:val="24"/>
          <w:szCs w:val="24"/>
        </w:rPr>
        <w:t xml:space="preserve"> в специализации 4-ричной аматичности действия в Должностной Полномочности в ИВДИВО Подразделения ИВДИВО-Краснодар. </w:t>
      </w:r>
    </w:p>
    <w:p w:rsidR="004061E7" w:rsidRDefault="00464584" w:rsidP="00406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3C7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Отца-Аватара-Ипостась Изначально Вышестоя</w:t>
      </w:r>
      <w:r w:rsidR="004061E7">
        <w:rPr>
          <w:rFonts w:ascii="Times New Roman" w:hAnsi="Times New Roman" w:cs="Times New Roman"/>
          <w:sz w:val="24"/>
          <w:szCs w:val="24"/>
        </w:rPr>
        <w:t>щих Аватаров Византия Альбину. Н</w:t>
      </w:r>
      <w:r w:rsidRPr="00D753C7">
        <w:rPr>
          <w:rFonts w:ascii="Times New Roman" w:hAnsi="Times New Roman" w:cs="Times New Roman"/>
          <w:sz w:val="24"/>
          <w:szCs w:val="24"/>
        </w:rPr>
        <w:t xml:space="preserve">аправляем всё стяжённое, </w:t>
      </w:r>
      <w:r w:rsidR="004061E7" w:rsidRPr="00D753C7">
        <w:rPr>
          <w:rFonts w:ascii="Times New Roman" w:hAnsi="Times New Roman" w:cs="Times New Roman"/>
          <w:sz w:val="24"/>
          <w:szCs w:val="24"/>
        </w:rPr>
        <w:t>возожжённое</w:t>
      </w:r>
      <w:r w:rsidR="004061E7">
        <w:rPr>
          <w:rFonts w:ascii="Times New Roman" w:hAnsi="Times New Roman" w:cs="Times New Roman"/>
          <w:sz w:val="24"/>
          <w:szCs w:val="24"/>
        </w:rPr>
        <w:t xml:space="preserve"> в п</w:t>
      </w:r>
      <w:r w:rsidRPr="00D753C7">
        <w:rPr>
          <w:rFonts w:ascii="Times New Roman" w:hAnsi="Times New Roman" w:cs="Times New Roman"/>
          <w:sz w:val="24"/>
          <w:szCs w:val="24"/>
        </w:rPr>
        <w:t xml:space="preserve">одразделение ИВДИВО участников Профессионального Синтеза и направляем всё стяжённое </w:t>
      </w:r>
      <w:r w:rsidR="004061E7" w:rsidRPr="00D753C7">
        <w:rPr>
          <w:rFonts w:ascii="Times New Roman" w:hAnsi="Times New Roman" w:cs="Times New Roman"/>
          <w:sz w:val="24"/>
          <w:szCs w:val="24"/>
        </w:rPr>
        <w:t>возожжённое</w:t>
      </w:r>
      <w:r w:rsidRPr="00D753C7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Отца, возжигая те требования Синтеза, которые выстроились ракурсом профессии Аннигиляционного Аматика </w:t>
      </w:r>
      <w:r w:rsidR="004061E7" w:rsidRPr="00D753C7">
        <w:rPr>
          <w:rFonts w:ascii="Times New Roman" w:hAnsi="Times New Roman" w:cs="Times New Roman"/>
          <w:sz w:val="24"/>
          <w:szCs w:val="24"/>
        </w:rPr>
        <w:t>для применения</w:t>
      </w:r>
      <w:r w:rsidRPr="00D753C7">
        <w:rPr>
          <w:rFonts w:ascii="Times New Roman" w:hAnsi="Times New Roman" w:cs="Times New Roman"/>
          <w:sz w:val="24"/>
          <w:szCs w:val="24"/>
        </w:rPr>
        <w:t xml:space="preserve"> в ИВДИВО каждого. То есть развёртываем Явление Частей Реальностей Аннигиляционной Аматичностью, развёртываем Синтез Частей Архетипов Аннигиляционной Аматичностью, развёртываем Синтез Частей Аннигиляционной Аматичностью, и развёртываем самоподготовку личных Явлений Частями в Вечности в Аннигиляционной Аматичности ИВДИВО каждого. </w:t>
      </w:r>
    </w:p>
    <w:p w:rsidR="00707574" w:rsidRPr="00D753C7" w:rsidRDefault="00464584" w:rsidP="00406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3C7">
        <w:rPr>
          <w:rFonts w:ascii="Times New Roman" w:hAnsi="Times New Roman" w:cs="Times New Roman"/>
          <w:sz w:val="24"/>
          <w:szCs w:val="24"/>
        </w:rPr>
        <w:t xml:space="preserve">И </w:t>
      </w:r>
      <w:r w:rsidR="004061E7" w:rsidRPr="00D753C7">
        <w:rPr>
          <w:rFonts w:ascii="Times New Roman" w:hAnsi="Times New Roman" w:cs="Times New Roman"/>
          <w:sz w:val="24"/>
          <w:szCs w:val="24"/>
        </w:rPr>
        <w:t>выходим,</w:t>
      </w:r>
      <w:r w:rsidRPr="00D753C7">
        <w:rPr>
          <w:rFonts w:ascii="Times New Roman" w:hAnsi="Times New Roman" w:cs="Times New Roman"/>
          <w:sz w:val="24"/>
          <w:szCs w:val="24"/>
        </w:rPr>
        <w:t xml:space="preserve"> возвращаясь в данный зал в физическую реализацию оставаясь в Явлении Отца-Аватара, Будды Изначально Вышестоящего Отца, Аватаров Синтеза Савелия Баяны на какой-то период времени после этой практики, возвращаясь в физическое явление и концентрируем собою телом Генезис Изначально Вышестоящего Отца Подразделением ИВДИВО Ставрополь и Синтез Генезис Изначально Вышестоящего Отца Подразделением ИВДИВО Ставрополь. Краснодар, вам тоже это лучше сейчас сделать, потому-что здесь вопрос не в специализации Ядра по итогам Профессионального Синтеза, а в специализации следующего действия. И выходим из практики. Аминь.</w:t>
      </w:r>
    </w:p>
    <w:p w:rsidR="00707574" w:rsidRPr="00D753C7" w:rsidRDefault="004061E7" w:rsidP="004061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753C7">
        <w:rPr>
          <w:rFonts w:ascii="Times New Roman" w:hAnsi="Times New Roman" w:cs="Times New Roman"/>
          <w:i/>
          <w:iCs/>
          <w:sz w:val="24"/>
          <w:szCs w:val="24"/>
        </w:rPr>
        <w:t>Набор: Аватаресса</w:t>
      </w:r>
      <w:r w:rsidR="00464584" w:rsidRPr="00D753C7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</w:t>
      </w:r>
      <w:r w:rsidR="004427FD" w:rsidRPr="00D753C7">
        <w:rPr>
          <w:rFonts w:ascii="Times New Roman" w:hAnsi="Times New Roman" w:cs="Times New Roman"/>
          <w:i/>
          <w:iCs/>
          <w:sz w:val="24"/>
          <w:szCs w:val="24"/>
        </w:rPr>
        <w:t>Частей</w:t>
      </w:r>
      <w:r w:rsidR="00464584" w:rsidRPr="00D753C7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ИВО ИВАС Ефрема, ИВДИВО-Секретарь </w:t>
      </w:r>
      <w:r w:rsidR="004427FD" w:rsidRPr="00D753C7">
        <w:rPr>
          <w:rFonts w:ascii="Times New Roman" w:hAnsi="Times New Roman" w:cs="Times New Roman"/>
          <w:i/>
          <w:iCs/>
          <w:sz w:val="24"/>
          <w:szCs w:val="24"/>
        </w:rPr>
        <w:t>частей</w:t>
      </w:r>
      <w:r w:rsidR="00464584" w:rsidRPr="00D753C7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ИВАС Кут Хуми Подразделения ИВДИВО Нечаева Светлана 2</w:t>
      </w:r>
      <w:r w:rsidR="004427FD" w:rsidRPr="00D753C7">
        <w:rPr>
          <w:rFonts w:ascii="Times New Roman" w:hAnsi="Times New Roman" w:cs="Times New Roman"/>
          <w:i/>
          <w:iCs/>
          <w:sz w:val="24"/>
          <w:szCs w:val="24"/>
        </w:rPr>
        <w:t>9.04</w:t>
      </w:r>
      <w:r w:rsidR="00464584" w:rsidRPr="00D753C7">
        <w:rPr>
          <w:rFonts w:ascii="Times New Roman" w:hAnsi="Times New Roman" w:cs="Times New Roman"/>
          <w:i/>
          <w:iCs/>
          <w:sz w:val="24"/>
          <w:szCs w:val="24"/>
        </w:rPr>
        <w:t>.2025</w:t>
      </w:r>
    </w:p>
    <w:p w:rsidR="00707574" w:rsidRPr="00D753C7" w:rsidRDefault="00464584" w:rsidP="004061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753C7">
        <w:rPr>
          <w:rFonts w:ascii="Times New Roman" w:hAnsi="Times New Roman" w:cs="Times New Roman"/>
          <w:i/>
          <w:iCs/>
          <w:sz w:val="24"/>
          <w:szCs w:val="24"/>
        </w:rPr>
        <w:t>Сдано ИВАС Кут Хуми</w:t>
      </w:r>
      <w:r w:rsidRPr="00D753C7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707574" w:rsidRPr="00D753C7" w:rsidRDefault="00464584" w:rsidP="004061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753C7">
        <w:rPr>
          <w:rFonts w:ascii="Times New Roman" w:hAnsi="Times New Roman" w:cs="Times New Roman"/>
          <w:i/>
          <w:iCs/>
          <w:sz w:val="24"/>
          <w:szCs w:val="24"/>
        </w:rPr>
        <w:t>Проверка:</w:t>
      </w:r>
    </w:p>
    <w:p w:rsidR="00707574" w:rsidRPr="00D753C7" w:rsidRDefault="00464584" w:rsidP="004061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753C7">
        <w:rPr>
          <w:rFonts w:ascii="Times New Roman" w:hAnsi="Times New Roman" w:cs="Times New Roman"/>
          <w:i/>
          <w:iCs/>
          <w:sz w:val="24"/>
          <w:szCs w:val="24"/>
        </w:rPr>
        <w:t>Сдано ИВАС Кут Хуми</w:t>
      </w:r>
    </w:p>
    <w:sectPr w:rsidR="00707574" w:rsidRPr="00D753C7" w:rsidSect="004061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2A" w:rsidRDefault="00CC6D2A">
      <w:pPr>
        <w:spacing w:after="0" w:line="240" w:lineRule="auto"/>
      </w:pPr>
      <w:r>
        <w:separator/>
      </w:r>
    </w:p>
  </w:endnote>
  <w:endnote w:type="continuationSeparator" w:id="0">
    <w:p w:rsidR="00CC6D2A" w:rsidRDefault="00CC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2F" w:rsidRDefault="009F5C2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2F" w:rsidRDefault="009F5C2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2F" w:rsidRDefault="009F5C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2A" w:rsidRDefault="00CC6D2A">
      <w:pPr>
        <w:spacing w:after="0" w:line="240" w:lineRule="auto"/>
      </w:pPr>
      <w:r>
        <w:separator/>
      </w:r>
    </w:p>
  </w:footnote>
  <w:footnote w:type="continuationSeparator" w:id="0">
    <w:p w:rsidR="00CC6D2A" w:rsidRDefault="00CC6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2F" w:rsidRDefault="009F5C2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3C7" w:rsidRDefault="00D753C7" w:rsidP="00D753C7">
    <w:pPr>
      <w:pStyle w:val="af8"/>
      <w:jc w:val="both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Пятый курс профессионального Синтеза Владыки Изначально Вышестоящего Отца: Семьдесят второй (08) Профессиональный Синтез Изначально Вышестоящего Отца</w:t>
    </w:r>
    <w:r>
      <w:t xml:space="preserve"> </w:t>
    </w:r>
    <w:r>
      <w:rPr>
        <w:rFonts w:ascii="Times New Roman" w:hAnsi="Times New Roman" w:cs="Times New Roman"/>
        <w:i/>
        <w:sz w:val="18"/>
        <w:szCs w:val="18"/>
      </w:rPr>
      <w:t>Аннигиляционный</w:t>
    </w:r>
    <w:r w:rsidRPr="00CD380F">
      <w:rPr>
        <w:rFonts w:ascii="Times New Roman" w:hAnsi="Times New Roman" w:cs="Times New Roman"/>
        <w:i/>
        <w:sz w:val="18"/>
        <w:szCs w:val="18"/>
      </w:rPr>
      <w:t xml:space="preserve"> Аматик</w:t>
    </w:r>
    <w:r>
      <w:rPr>
        <w:rFonts w:ascii="Times New Roman" w:hAnsi="Times New Roman" w:cs="Times New Roman"/>
        <w:i/>
        <w:sz w:val="18"/>
        <w:szCs w:val="18"/>
      </w:rPr>
      <w:t xml:space="preserve"> Изначально Вышестоящего Отц</w:t>
    </w:r>
    <w:r w:rsidR="009F5C2F">
      <w:rPr>
        <w:rFonts w:ascii="Times New Roman" w:hAnsi="Times New Roman" w:cs="Times New Roman"/>
        <w:i/>
        <w:sz w:val="18"/>
        <w:szCs w:val="18"/>
      </w:rPr>
      <w:t xml:space="preserve">а Ставрополь, Краснодар </w:t>
    </w:r>
    <w:r w:rsidR="009F5C2F">
      <w:rPr>
        <w:rFonts w:ascii="Times New Roman" w:hAnsi="Times New Roman" w:cs="Times New Roman"/>
        <w:i/>
        <w:sz w:val="18"/>
        <w:szCs w:val="18"/>
      </w:rPr>
      <w:t>26-27.0</w:t>
    </w:r>
    <w:bookmarkStart w:id="0" w:name="_GoBack"/>
    <w:bookmarkEnd w:id="0"/>
    <w:r w:rsidR="009F5C2F">
      <w:rPr>
        <w:rFonts w:ascii="Times New Roman" w:hAnsi="Times New Roman" w:cs="Times New Roman"/>
        <w:i/>
        <w:sz w:val="18"/>
        <w:szCs w:val="18"/>
      </w:rPr>
      <w:t>4</w:t>
    </w:r>
    <w:r>
      <w:rPr>
        <w:rFonts w:ascii="Times New Roman" w:hAnsi="Times New Roman" w:cs="Times New Roman"/>
        <w:i/>
        <w:sz w:val="18"/>
        <w:szCs w:val="18"/>
      </w:rPr>
      <w:t>.2025 Сердюк Ольга</w:t>
    </w:r>
  </w:p>
  <w:p w:rsidR="00D753C7" w:rsidRDefault="00D753C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2F" w:rsidRDefault="009F5C2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74"/>
    <w:rsid w:val="0040137A"/>
    <w:rsid w:val="004061E7"/>
    <w:rsid w:val="004427FD"/>
    <w:rsid w:val="00464584"/>
    <w:rsid w:val="004D3062"/>
    <w:rsid w:val="005B5BE4"/>
    <w:rsid w:val="0060414D"/>
    <w:rsid w:val="00707574"/>
    <w:rsid w:val="009F5C2F"/>
    <w:rsid w:val="00AB0A67"/>
    <w:rsid w:val="00CC6D2A"/>
    <w:rsid w:val="00D7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051C2"/>
  <w15:docId w15:val="{244013BB-4706-4D87-BC60-BBB109EC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link w:val="af9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f9">
    <w:name w:val="Без интервала Знак"/>
    <w:link w:val="af8"/>
    <w:uiPriority w:val="1"/>
    <w:locked/>
    <w:rsid w:val="00D75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Раиса</cp:lastModifiedBy>
  <cp:revision>50</cp:revision>
  <dcterms:created xsi:type="dcterms:W3CDTF">2025-04-29T12:33:00Z</dcterms:created>
  <dcterms:modified xsi:type="dcterms:W3CDTF">2025-04-30T20:01:00Z</dcterms:modified>
</cp:coreProperties>
</file>